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62224F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62224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№ </w:t>
            </w:r>
            <w:r w:rsidR="0062224F">
              <w:rPr>
                <w:rFonts w:ascii="Times New Roman" w:hAnsi="Times New Roman"/>
                <w:sz w:val="24"/>
                <w:szCs w:val="24"/>
                <w:lang w:val="uk-UA"/>
              </w:rPr>
              <w:t>1530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62224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6222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893" w:rsidRDefault="00A070DB" w:rsidP="00314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№ 1530 від 22.06.2017 «Про розгляд рішення виконавчого комітету від 05 квітня 2017 року № 220 «Про звіт заступників міського голови Яроша О.І. та </w:t>
      </w:r>
      <w:proofErr w:type="spellStart"/>
      <w:r w:rsidR="0062224F" w:rsidRPr="007E277A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 С.В. про виконання міського бюджету за 1 квартал 2017 року»»</w:t>
      </w:r>
      <w:r w:rsidR="00027D76">
        <w:rPr>
          <w:rFonts w:ascii="Times New Roman" w:hAnsi="Times New Roman"/>
          <w:sz w:val="24"/>
          <w:szCs w:val="24"/>
          <w:lang w:val="uk-UA"/>
        </w:rPr>
        <w:t>.</w:t>
      </w:r>
    </w:p>
    <w:p w:rsidR="00E04E25" w:rsidRDefault="00A070DB" w:rsidP="00E0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62224F">
        <w:rPr>
          <w:rFonts w:ascii="Times New Roman" w:hAnsi="Times New Roman"/>
          <w:sz w:val="24"/>
          <w:szCs w:val="24"/>
          <w:lang w:val="uk-UA"/>
        </w:rPr>
        <w:t>1530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2224F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62224F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>ться з вимогами Конституції України, Закону України «Про місцеве самоврядування в Україні»,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836E97">
        <w:rPr>
          <w:rFonts w:ascii="Times New Roman" w:hAnsi="Times New Roman"/>
          <w:sz w:val="24"/>
          <w:szCs w:val="24"/>
          <w:lang w:val="uk-UA"/>
        </w:rPr>
        <w:t>.</w:t>
      </w:r>
    </w:p>
    <w:p w:rsidR="0062224F" w:rsidRDefault="0062224F" w:rsidP="00622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Pr="0065705D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bookmarkStart w:id="0" w:name="_GoBack"/>
      <w:bookmarkEnd w:id="0"/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№ 1530 від 22.06.2017 «Про розгляд рішення виконавчого комітету від 05 квітня 2017 року № 220 «Про звіт заступників міського голови Яроша О.І. та </w:t>
      </w:r>
      <w:proofErr w:type="spellStart"/>
      <w:r w:rsidR="0062224F" w:rsidRPr="007E277A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 С.В. про виконання міського бюджету за 1 квартал 2017 року»»</w:t>
      </w:r>
      <w:r w:rsidR="00027D76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6222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№ 1530 від 22.06.2017 «Про розгляд рішення виконавчого комітету від 05 квітня 2017 року № 220 «Про звіт заступників міського голови Яроша О.І. та </w:t>
      </w:r>
      <w:proofErr w:type="spellStart"/>
      <w:r w:rsidR="0062224F" w:rsidRPr="007E277A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62224F" w:rsidRPr="007E277A">
        <w:rPr>
          <w:rFonts w:ascii="Times New Roman" w:hAnsi="Times New Roman"/>
          <w:sz w:val="24"/>
          <w:szCs w:val="24"/>
          <w:lang w:val="uk-UA"/>
        </w:rPr>
        <w:t xml:space="preserve"> С.В. про виконання міського бюджету за 1 квартал 2017 року»»</w:t>
      </w:r>
      <w:r w:rsidR="006222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2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</w:t>
      </w:r>
      <w:r w:rsidR="00027D7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04E25" w:rsidRDefault="00E04E25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7D76" w:rsidRDefault="00027D76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62224F" w:rsidRDefault="0062224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224F" w:rsidRPr="00624E48" w:rsidRDefault="0062224F" w:rsidP="00622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62224F" w:rsidRPr="00624E48" w:rsidRDefault="0062224F" w:rsidP="00622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62224F" w:rsidRPr="005E6E24" w:rsidRDefault="0062224F" w:rsidP="0062224F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</w:p>
    <w:p w:rsidR="0062224F" w:rsidRPr="005E6E24" w:rsidRDefault="0062224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62224F" w:rsidRPr="005E6E24" w:rsidSect="00E04E2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27D76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14893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0640"/>
    <w:rsid w:val="005E6E24"/>
    <w:rsid w:val="0062224F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36E97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04E25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88F1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2017-07-10T17:11:00Z</cp:lastPrinted>
  <dcterms:created xsi:type="dcterms:W3CDTF">2017-04-14T12:05:00Z</dcterms:created>
  <dcterms:modified xsi:type="dcterms:W3CDTF">2017-07-10T17:11:00Z</dcterms:modified>
</cp:coreProperties>
</file>