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7D" w:rsidRPr="0060447D" w:rsidRDefault="0060447D" w:rsidP="00604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47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B533F" w:rsidRPr="00BB533F" w:rsidRDefault="00BB533F" w:rsidP="00BB533F">
      <w:pPr>
        <w:widowControl w:val="0"/>
        <w:tabs>
          <w:tab w:val="center" w:pos="4758"/>
        </w:tabs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Times New Roman"/>
          <w:sz w:val="28"/>
          <w:szCs w:val="28"/>
          <w:lang w:val="uk-UA"/>
        </w:rPr>
      </w:pPr>
      <w:r w:rsidRPr="00BB5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B533F" w:rsidRPr="00BB533F" w:rsidRDefault="00BB533F" w:rsidP="00BB533F">
      <w:pPr>
        <w:widowControl w:val="0"/>
        <w:tabs>
          <w:tab w:val="center" w:pos="4758"/>
        </w:tabs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Times New Roman"/>
          <w:sz w:val="28"/>
          <w:szCs w:val="28"/>
          <w:lang w:val="uk-UA"/>
        </w:rPr>
      </w:pPr>
      <w:r w:rsidRPr="00BB5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B533F" w:rsidRPr="00BB533F" w:rsidRDefault="00BB533F" w:rsidP="00BB533F">
      <w:pPr>
        <w:widowControl w:val="0"/>
        <w:tabs>
          <w:tab w:val="center" w:pos="4758"/>
        </w:tabs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Times New Roman"/>
          <w:sz w:val="28"/>
          <w:szCs w:val="28"/>
          <w:lang w:val="uk-UA"/>
        </w:rPr>
      </w:pPr>
      <w:r w:rsidRPr="00BB53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r w:rsidRPr="00BB5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чергова) сесія</w:t>
      </w:r>
    </w:p>
    <w:p w:rsidR="00BB533F" w:rsidRPr="00BB533F" w:rsidRDefault="00BB533F" w:rsidP="00BB533F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sz w:val="24"/>
          <w:szCs w:val="24"/>
          <w:lang w:val="uk-UA"/>
        </w:rPr>
      </w:pPr>
    </w:p>
    <w:p w:rsidR="00BB533F" w:rsidRPr="00BB533F" w:rsidRDefault="00BB533F" w:rsidP="00BB533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B5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BB533F" w:rsidRPr="00BB533F" w:rsidRDefault="00BB533F" w:rsidP="00BB533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MS Sans Serif"/>
          <w:sz w:val="24"/>
          <w:szCs w:val="24"/>
          <w:lang w:val="uk-UA"/>
        </w:rPr>
      </w:pPr>
    </w:p>
    <w:p w:rsidR="00BB533F" w:rsidRPr="00BB533F" w:rsidRDefault="00BB533F" w:rsidP="00BB533F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53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2016</w:t>
      </w:r>
      <w:r w:rsidRPr="00BB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року</w:t>
      </w:r>
    </w:p>
    <w:p w:rsidR="00BB533F" w:rsidRPr="00BB533F" w:rsidRDefault="00BB533F" w:rsidP="00BB533F">
      <w:pPr>
        <w:widowControl w:val="0"/>
        <w:tabs>
          <w:tab w:val="left" w:pos="60"/>
        </w:tabs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sz w:val="20"/>
          <w:szCs w:val="20"/>
          <w:lang w:val="uk-UA"/>
        </w:rPr>
      </w:pPr>
      <w:r w:rsidRPr="00BB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BB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BB533F" w:rsidRPr="00112824" w:rsidRDefault="00BB533F" w:rsidP="00BB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82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B533F" w:rsidRDefault="00BB533F" w:rsidP="00BB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242DE" w:rsidRPr="002242DE" w:rsidRDefault="002242DE" w:rsidP="00224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порядку</w:t>
      </w:r>
    </w:p>
    <w:p w:rsidR="002242DE" w:rsidRPr="002242DE" w:rsidRDefault="002242DE" w:rsidP="00224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інформування про діяльність</w:t>
      </w:r>
    </w:p>
    <w:p w:rsidR="002242DE" w:rsidRPr="002242DE" w:rsidRDefault="002242DE" w:rsidP="00224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комунальних підприємств</w:t>
      </w:r>
    </w:p>
    <w:p w:rsidR="00BB533F" w:rsidRPr="002242DE" w:rsidRDefault="002242DE" w:rsidP="00224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</w:t>
      </w:r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>кої</w:t>
      </w:r>
      <w:proofErr w:type="spellEnd"/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BB533F" w:rsidRDefault="00BB533F" w:rsidP="00BB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128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42DE" w:rsidRDefault="002242DE" w:rsidP="00BB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242DE" w:rsidRDefault="002242DE" w:rsidP="00224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принципів гласності та підзвітності територіальній громаді комунальних підприємств утворених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міською </w:t>
      </w:r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>радою та закріплених в статті 4 Закону України "Про місцеве самоврядування в Україні"</w:t>
      </w:r>
    </w:p>
    <w:p w:rsidR="002242DE" w:rsidRPr="000D7E18" w:rsidRDefault="002242DE" w:rsidP="00224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1128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Pr="001128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Pr="001128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виріши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ла</w:t>
      </w:r>
      <w:r w:rsidRPr="001128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</w:p>
    <w:p w:rsidR="002242DE" w:rsidRPr="002242DE" w:rsidRDefault="002242DE" w:rsidP="002242D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Затвердити порядок інформування про діяльність комунальних підприємств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</w:t>
      </w:r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>кої</w:t>
      </w:r>
      <w:proofErr w:type="spellEnd"/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ради, що додається;</w:t>
      </w:r>
    </w:p>
    <w:p w:rsidR="002242DE" w:rsidRPr="002242DE" w:rsidRDefault="002242DE" w:rsidP="002242D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</w:t>
      </w:r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внутрішньої політики та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>зв'язків з громадськістю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керівникам комунальних підприємств забезпечити наповнення офіційного сайту міської ради у встановленому порядку. </w:t>
      </w:r>
    </w:p>
    <w:p w:rsidR="002242DE" w:rsidRPr="002242DE" w:rsidRDefault="00A92D04" w:rsidP="002242D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2D04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даного розпорядження покласти на керуючого справами виконкому Ю.А.Журбу.</w:t>
      </w:r>
    </w:p>
    <w:p w:rsidR="002242DE" w:rsidRPr="002242DE" w:rsidRDefault="002242DE" w:rsidP="00224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42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0"/>
        <w:gridCol w:w="2520"/>
      </w:tblGrid>
      <w:tr w:rsidR="00D51C61" w:rsidRPr="00D51C61" w:rsidTr="00D51C61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proofErr w:type="spellStart"/>
            <w:r w:rsidRPr="00D51C6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Міський</w:t>
            </w:r>
            <w:proofErr w:type="spellEnd"/>
            <w:r w:rsidRPr="00D51C6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 голова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В.В. </w:t>
            </w:r>
            <w:proofErr w:type="spellStart"/>
            <w:r w:rsidRPr="00D51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D51C61" w:rsidRPr="00D51C61" w:rsidTr="00D51C61">
        <w:trPr>
          <w:cantSplit/>
          <w:trHeight w:val="8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1C61" w:rsidRPr="00D51C61" w:rsidRDefault="00D51C61" w:rsidP="00D51C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1C61" w:rsidRPr="00D51C61" w:rsidTr="00D51C61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Ніжельська</w:t>
            </w:r>
            <w:proofErr w:type="spellEnd"/>
          </w:p>
        </w:tc>
      </w:tr>
      <w:tr w:rsidR="00D51C61" w:rsidRPr="00D51C61" w:rsidTr="00D51C61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Узгоджено: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1C61" w:rsidRPr="00D51C61" w:rsidRDefault="00D51C61" w:rsidP="00D51C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1C61" w:rsidRPr="00D51C61" w:rsidTr="00D51C61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1C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A92D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</w:t>
            </w:r>
            <w:r w:rsidR="00A92D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92D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2D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Ольшанський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51C61" w:rsidRPr="00D51C61" w:rsidTr="00D51C61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C42" w:rsidRDefault="009B2C42" w:rsidP="00A9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92D04" w:rsidRDefault="00D51C61" w:rsidP="00A9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1C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 постійної депутатської комісії</w:t>
            </w:r>
            <w:r w:rsidR="00A92D04" w:rsidRPr="00D51C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92D04" w:rsidRDefault="00A92D04" w:rsidP="00A92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D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 управлінню житлово-комунальним </w:t>
            </w:r>
          </w:p>
          <w:p w:rsidR="00A92D04" w:rsidRDefault="00A92D04" w:rsidP="00A92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2D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господарством, власністю, комунальною власністю, </w:t>
            </w:r>
          </w:p>
          <w:p w:rsidR="00D51C61" w:rsidRPr="00A92D04" w:rsidRDefault="00A92D04" w:rsidP="00A92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D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побутовим та торгівельним обслуговуванням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92D04" w:rsidRDefault="00A92D04" w:rsidP="00D51C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A92D04" w:rsidRDefault="00A92D04" w:rsidP="00D51C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9B2C42" w:rsidRDefault="009B2C42" w:rsidP="00D51C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D51C61" w:rsidRPr="00D51C61" w:rsidRDefault="00A92D04" w:rsidP="00D51C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А.Ю. Височин</w:t>
            </w:r>
          </w:p>
        </w:tc>
      </w:tr>
      <w:tr w:rsidR="00D51C61" w:rsidRPr="00D51C61" w:rsidTr="00D51C61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C42" w:rsidRDefault="009B2C42" w:rsidP="00D51C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</w:p>
          <w:p w:rsidR="00D51C61" w:rsidRPr="00D51C61" w:rsidRDefault="00D51C61" w:rsidP="00D51C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proofErr w:type="spellStart"/>
            <w:r w:rsidRPr="00D51C6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  <w:t>В.о</w:t>
            </w:r>
            <w:proofErr w:type="spellEnd"/>
            <w:r w:rsidRPr="00D51C6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  <w:t>. начальника відділу з юридичних</w:t>
            </w:r>
          </w:p>
          <w:p w:rsidR="00D51C61" w:rsidRPr="00D51C61" w:rsidRDefault="00D51C61" w:rsidP="00D51C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r w:rsidRPr="00D51C6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  <w:t>та правих питань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1C61" w:rsidRPr="00D51C61" w:rsidRDefault="00D51C61" w:rsidP="00D5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B2C42" w:rsidRDefault="009B2C42" w:rsidP="00D5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1C61" w:rsidRPr="00D51C61" w:rsidRDefault="00D51C61" w:rsidP="00D5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1C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І.І. </w:t>
            </w:r>
            <w:proofErr w:type="spellStart"/>
            <w:r w:rsidRPr="00D51C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Шарнікова</w:t>
            </w:r>
            <w:proofErr w:type="spellEnd"/>
          </w:p>
        </w:tc>
      </w:tr>
    </w:tbl>
    <w:p w:rsidR="00D51C61" w:rsidRPr="00BB533F" w:rsidRDefault="00D51C61" w:rsidP="00BB533F">
      <w:pPr>
        <w:jc w:val="both"/>
        <w:rPr>
          <w:lang w:val="uk-UA"/>
        </w:rPr>
      </w:pPr>
    </w:p>
    <w:sectPr w:rsidR="00D51C61" w:rsidRPr="00BB533F" w:rsidSect="00D51C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9B2"/>
    <w:multiLevelType w:val="hybridMultilevel"/>
    <w:tmpl w:val="D50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50481"/>
    <w:multiLevelType w:val="hybridMultilevel"/>
    <w:tmpl w:val="0600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B60"/>
    <w:rsid w:val="00034417"/>
    <w:rsid w:val="000D7E18"/>
    <w:rsid w:val="00112824"/>
    <w:rsid w:val="001A6EE0"/>
    <w:rsid w:val="001C2961"/>
    <w:rsid w:val="001D0BFC"/>
    <w:rsid w:val="002242DE"/>
    <w:rsid w:val="002866F3"/>
    <w:rsid w:val="00323E20"/>
    <w:rsid w:val="0038453A"/>
    <w:rsid w:val="003A71F4"/>
    <w:rsid w:val="003B627B"/>
    <w:rsid w:val="004833A9"/>
    <w:rsid w:val="004F3A0A"/>
    <w:rsid w:val="005229B2"/>
    <w:rsid w:val="0053608B"/>
    <w:rsid w:val="005613B3"/>
    <w:rsid w:val="00590671"/>
    <w:rsid w:val="005A3916"/>
    <w:rsid w:val="0060447D"/>
    <w:rsid w:val="006211A6"/>
    <w:rsid w:val="00621C00"/>
    <w:rsid w:val="00646B39"/>
    <w:rsid w:val="00655EA3"/>
    <w:rsid w:val="00703A02"/>
    <w:rsid w:val="007F389C"/>
    <w:rsid w:val="00865528"/>
    <w:rsid w:val="00875702"/>
    <w:rsid w:val="008D0CF4"/>
    <w:rsid w:val="00943220"/>
    <w:rsid w:val="009B2C42"/>
    <w:rsid w:val="00A478B7"/>
    <w:rsid w:val="00A92D04"/>
    <w:rsid w:val="00AB0C16"/>
    <w:rsid w:val="00B01271"/>
    <w:rsid w:val="00B42BE3"/>
    <w:rsid w:val="00BB533F"/>
    <w:rsid w:val="00BF096C"/>
    <w:rsid w:val="00C13194"/>
    <w:rsid w:val="00C53272"/>
    <w:rsid w:val="00C55A4B"/>
    <w:rsid w:val="00C80EBE"/>
    <w:rsid w:val="00D51C61"/>
    <w:rsid w:val="00EB2B55"/>
    <w:rsid w:val="00EB2B60"/>
    <w:rsid w:val="00F9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71"/>
  </w:style>
  <w:style w:type="paragraph" w:styleId="1">
    <w:name w:val="heading 1"/>
    <w:basedOn w:val="a"/>
    <w:next w:val="a"/>
    <w:link w:val="10"/>
    <w:uiPriority w:val="9"/>
    <w:qFormat/>
    <w:rsid w:val="00590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0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style15"/>
    <w:basedOn w:val="a0"/>
    <w:rsid w:val="00EB2B60"/>
  </w:style>
  <w:style w:type="character" w:customStyle="1" w:styleId="fontstyle14">
    <w:name w:val="fontstyle14"/>
    <w:basedOn w:val="a0"/>
    <w:rsid w:val="00EB2B60"/>
  </w:style>
  <w:style w:type="character" w:styleId="a3">
    <w:name w:val="Strong"/>
    <w:basedOn w:val="a0"/>
    <w:uiPriority w:val="22"/>
    <w:qFormat/>
    <w:rsid w:val="00EB2B60"/>
    <w:rPr>
      <w:b/>
      <w:bCs/>
    </w:rPr>
  </w:style>
  <w:style w:type="paragraph" w:customStyle="1" w:styleId="style6">
    <w:name w:val="style6"/>
    <w:basedOn w:val="a"/>
    <w:rsid w:val="00EB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62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D0C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icleseparator">
    <w:name w:val="article_separator"/>
    <w:basedOn w:val="a0"/>
    <w:rsid w:val="008D0CF4"/>
  </w:style>
  <w:style w:type="paragraph" w:styleId="a5">
    <w:name w:val="Body Text Indent"/>
    <w:basedOn w:val="a"/>
    <w:link w:val="a6"/>
    <w:uiPriority w:val="99"/>
    <w:unhideWhenUsed/>
    <w:rsid w:val="003B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3B627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0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AB0C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B0C16"/>
  </w:style>
  <w:style w:type="paragraph" w:styleId="21">
    <w:name w:val="Body Text 2"/>
    <w:basedOn w:val="a"/>
    <w:link w:val="22"/>
    <w:uiPriority w:val="99"/>
    <w:semiHidden/>
    <w:unhideWhenUsed/>
    <w:rsid w:val="00AB0C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B0C16"/>
  </w:style>
  <w:style w:type="paragraph" w:styleId="3">
    <w:name w:val="Body Text 3"/>
    <w:basedOn w:val="a"/>
    <w:link w:val="30"/>
    <w:uiPriority w:val="99"/>
    <w:semiHidden/>
    <w:unhideWhenUsed/>
    <w:rsid w:val="00AB0C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0C16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AB0C1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0C16"/>
  </w:style>
  <w:style w:type="paragraph" w:styleId="a9">
    <w:name w:val="Title"/>
    <w:basedOn w:val="a"/>
    <w:link w:val="aa"/>
    <w:uiPriority w:val="10"/>
    <w:qFormat/>
    <w:rsid w:val="00AB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AB0C16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List 2"/>
    <w:basedOn w:val="a"/>
    <w:uiPriority w:val="99"/>
    <w:semiHidden/>
    <w:unhideWhenUsed/>
    <w:rsid w:val="00AB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24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188</Words>
  <Characters>1183</Characters>
  <Application>Microsoft Office Word</Application>
  <DocSecurity>0</DocSecurity>
  <Lines>33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FDok</dc:creator>
  <cp:lastModifiedBy>Елена</cp:lastModifiedBy>
  <cp:revision>4</cp:revision>
  <dcterms:created xsi:type="dcterms:W3CDTF">2016-10-10T13:00:00Z</dcterms:created>
  <dcterms:modified xsi:type="dcterms:W3CDTF">2016-10-10T14:56:00Z</dcterms:modified>
</cp:coreProperties>
</file>