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87" w:rsidRPr="00661187" w:rsidRDefault="00661187" w:rsidP="0066118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118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661187" w:rsidRPr="00661187" w:rsidRDefault="00661187" w:rsidP="0066118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118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661187" w:rsidRPr="00661187" w:rsidRDefault="00661187" w:rsidP="0066118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118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№348</w:t>
      </w:r>
    </w:p>
    <w:p w:rsidR="00661187" w:rsidRPr="00661187" w:rsidRDefault="00661187" w:rsidP="00661187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661187" w:rsidRPr="00661187" w:rsidRDefault="00661187" w:rsidP="0066118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м. </w:t>
      </w:r>
      <w:proofErr w:type="spellStart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proofErr w:type="spellStart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661187" w:rsidRPr="00661187" w:rsidRDefault="00661187" w:rsidP="0066118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 16 » </w:t>
      </w:r>
      <w:proofErr w:type="spellStart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 </w:t>
      </w:r>
    </w:p>
    <w:p w:rsidR="00661187" w:rsidRPr="00661187" w:rsidRDefault="00661187" w:rsidP="0066118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118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66118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66118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грамотами </w:t>
      </w:r>
      <w:proofErr w:type="spellStart"/>
      <w:r w:rsidRPr="0066118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66118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6118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66118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6118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66118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6118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нагоди</w:t>
      </w:r>
      <w:proofErr w:type="spellEnd"/>
      <w:r w:rsidRPr="0066118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25-річного </w:t>
      </w:r>
      <w:proofErr w:type="spellStart"/>
      <w:r w:rsidRPr="0066118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ювілею</w:t>
      </w:r>
      <w:proofErr w:type="spellEnd"/>
      <w:r w:rsidRPr="0066118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Центру туризму, </w:t>
      </w:r>
      <w:proofErr w:type="spellStart"/>
      <w:r w:rsidRPr="0066118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краєзнавства</w:t>
      </w:r>
      <w:proofErr w:type="spellEnd"/>
      <w:r w:rsidRPr="0066118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66118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екскурсій</w:t>
      </w:r>
      <w:proofErr w:type="spellEnd"/>
      <w:r w:rsidRPr="0066118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6118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учнівської</w:t>
      </w:r>
      <w:proofErr w:type="spellEnd"/>
      <w:r w:rsidRPr="0066118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6118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молоді</w:t>
      </w:r>
      <w:proofErr w:type="spellEnd"/>
    </w:p>
    <w:p w:rsidR="00661187" w:rsidRPr="00661187" w:rsidRDefault="00661187" w:rsidP="0066118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611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661187" w:rsidRPr="00661187" w:rsidRDefault="00661187" w:rsidP="0066118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6118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661187" w:rsidRPr="00661187" w:rsidRDefault="00661187" w:rsidP="0066118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 </w:t>
      </w:r>
      <w:proofErr w:type="spellStart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п.20 ст. 42 Закону </w:t>
      </w:r>
      <w:proofErr w:type="spellStart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“Про </w:t>
      </w:r>
      <w:proofErr w:type="spellStart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”, </w:t>
      </w:r>
      <w:proofErr w:type="spellStart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Положенням</w:t>
      </w:r>
      <w:proofErr w:type="spellEnd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про </w:t>
      </w:r>
      <w:proofErr w:type="spellStart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відзнаки</w:t>
      </w:r>
      <w:proofErr w:type="spellEnd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виконавчого</w:t>
      </w:r>
      <w:proofErr w:type="spellEnd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комітету</w:t>
      </w:r>
      <w:proofErr w:type="spellEnd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ради, </w:t>
      </w:r>
      <w:proofErr w:type="spellStart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затвердженим</w:t>
      </w:r>
      <w:proofErr w:type="spellEnd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ішенням</w:t>
      </w:r>
      <w:proofErr w:type="spellEnd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виконкому</w:t>
      </w:r>
      <w:proofErr w:type="spellEnd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11.06.2013 р. № 470, </w:t>
      </w:r>
      <w:proofErr w:type="spellStart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розглянувши</w:t>
      </w:r>
      <w:proofErr w:type="spellEnd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клопотання</w:t>
      </w:r>
      <w:proofErr w:type="spellEnd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начальника </w:t>
      </w:r>
      <w:proofErr w:type="spellStart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відділу</w:t>
      </w:r>
      <w:proofErr w:type="spellEnd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освіти</w:t>
      </w:r>
      <w:proofErr w:type="spellEnd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Башкатова О.В. </w:t>
      </w:r>
      <w:proofErr w:type="spellStart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6611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14.10.2013 р. № 1633</w:t>
      </w:r>
    </w:p>
    <w:p w:rsidR="00661187" w:rsidRPr="00661187" w:rsidRDefault="00661187" w:rsidP="0066118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611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661187" w:rsidRPr="00661187" w:rsidRDefault="00661187" w:rsidP="00661187">
      <w:pPr>
        <w:shd w:val="clear" w:color="auto" w:fill="FFFFFF"/>
        <w:spacing w:after="180" w:line="24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6118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ЗОБОВ’ЯЗУЮ:</w:t>
      </w:r>
    </w:p>
    <w:p w:rsidR="00661187" w:rsidRPr="00661187" w:rsidRDefault="00661187" w:rsidP="0066118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611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66118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66118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611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Нагородити грамотами виконавчого комітету наступних працівників</w:t>
      </w:r>
      <w:r w:rsidRPr="0066118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6611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br/>
        <w:t>Центру туризму, краєзнавства та екскурсій учнівської молоді:</w:t>
      </w:r>
    </w:p>
    <w:p w:rsidR="00661187" w:rsidRPr="00661187" w:rsidRDefault="00661187" w:rsidP="0066118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611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66118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6118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611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Борисову Ларису Леонідівну, директора;</w:t>
      </w:r>
    </w:p>
    <w:p w:rsidR="00661187" w:rsidRPr="00661187" w:rsidRDefault="00661187" w:rsidP="0066118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611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66118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6118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611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Терешкову Марину Василівну, методиста;</w:t>
      </w:r>
    </w:p>
    <w:p w:rsidR="00661187" w:rsidRPr="00661187" w:rsidRDefault="00661187" w:rsidP="0066118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611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66118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6118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6611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Кіслякова</w:t>
      </w:r>
      <w:proofErr w:type="spellEnd"/>
      <w:r w:rsidRPr="006611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Віктора Германовича, керівника гуртка.</w:t>
      </w:r>
    </w:p>
    <w:p w:rsidR="00661187" w:rsidRPr="00661187" w:rsidRDefault="00661187" w:rsidP="0066118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6611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“За</w:t>
      </w:r>
      <w:proofErr w:type="spellEnd"/>
      <w:r w:rsidRPr="006611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високий професіоналізм, сумлінну багаторічну працю, творче ставлення до виконання своїх обов’язків та з нагоди 25-річного ювілею Центру туризму, краєзнавства та екскурсій учнівської молоді ”.</w:t>
      </w:r>
    </w:p>
    <w:p w:rsidR="00661187" w:rsidRPr="00661187" w:rsidRDefault="00661187" w:rsidP="0066118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611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66118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6611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</w:t>
      </w:r>
      <w:r w:rsidRPr="0066118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6611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Розпорядження підлягає оприлюдненню.</w:t>
      </w:r>
    </w:p>
    <w:p w:rsidR="00661187" w:rsidRPr="00661187" w:rsidRDefault="00661187" w:rsidP="00661187">
      <w:pPr>
        <w:shd w:val="clear" w:color="auto" w:fill="FFFFFF"/>
        <w:spacing w:after="180" w:line="360" w:lineRule="atLeast"/>
        <w:ind w:left="-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611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</w:t>
      </w:r>
      <w:r w:rsidRPr="0066118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6611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 Контроль за виконанням даного розпорядження покласти на керуючого справами виконкому Єфименко Л.Ф.</w:t>
      </w:r>
    </w:p>
    <w:p w:rsidR="00661187" w:rsidRPr="00661187" w:rsidRDefault="00661187" w:rsidP="00661187">
      <w:pPr>
        <w:shd w:val="clear" w:color="auto" w:fill="FFFFFF"/>
        <w:spacing w:after="180" w:line="180" w:lineRule="atLeast"/>
        <w:ind w:left="1068" w:firstLine="34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6118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661187" w:rsidRPr="00661187" w:rsidRDefault="00661187" w:rsidP="00661187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6118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           </w:t>
      </w:r>
      <w:r w:rsidRPr="00661187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66118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661187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66118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661187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66118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661187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66118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В.В. </w:t>
      </w:r>
      <w:proofErr w:type="spellStart"/>
      <w:r w:rsidRPr="0066118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661187"/>
    <w:rsid w:val="00661187"/>
    <w:rsid w:val="00C62C0A"/>
    <w:rsid w:val="00E639EF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6118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1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11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611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61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1187"/>
  </w:style>
  <w:style w:type="paragraph" w:styleId="a6">
    <w:name w:val="Body Text Indent"/>
    <w:basedOn w:val="a"/>
    <w:link w:val="a7"/>
    <w:uiPriority w:val="99"/>
    <w:semiHidden/>
    <w:unhideWhenUsed/>
    <w:rsid w:val="006611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611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2016-09-06T06:46:00Z</dcterms:created>
  <dcterms:modified xsi:type="dcterms:W3CDTF">2016-09-06T06:46:00Z</dcterms:modified>
</cp:coreProperties>
</file>