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DF1" w:rsidRPr="00057DF1" w:rsidRDefault="00057DF1" w:rsidP="00057DF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57DF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  РАДА</w:t>
      </w:r>
    </w:p>
    <w:p w:rsidR="00057DF1" w:rsidRPr="00057DF1" w:rsidRDefault="00057DF1" w:rsidP="00057DF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57DF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057DF1" w:rsidRPr="00057DF1" w:rsidRDefault="00057DF1" w:rsidP="00057DF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57DF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№304</w:t>
      </w:r>
    </w:p>
    <w:p w:rsidR="00057DF1" w:rsidRPr="00057DF1" w:rsidRDefault="00057DF1" w:rsidP="00057DF1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57DF1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> </w:t>
      </w:r>
    </w:p>
    <w:p w:rsidR="00057DF1" w:rsidRPr="00057DF1" w:rsidRDefault="00057DF1" w:rsidP="00057DF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057DF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</w:t>
      </w:r>
      <w:proofErr w:type="spellEnd"/>
      <w:r w:rsidRPr="00057DF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обл., м. </w:t>
      </w:r>
      <w:proofErr w:type="spellStart"/>
      <w:r w:rsidRPr="00057DF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</w:t>
      </w:r>
      <w:proofErr w:type="spellEnd"/>
      <w:r w:rsidRPr="00057DF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</w:t>
      </w:r>
      <w:r w:rsidRPr="00057DF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</w:r>
      <w:proofErr w:type="spellStart"/>
      <w:r w:rsidRPr="00057DF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</w:t>
      </w:r>
      <w:proofErr w:type="spellEnd"/>
      <w:r w:rsidRPr="00057DF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. </w:t>
      </w:r>
      <w:proofErr w:type="spellStart"/>
      <w:r w:rsidRPr="00057DF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Леніна</w:t>
      </w:r>
      <w:proofErr w:type="spellEnd"/>
      <w:r w:rsidRPr="00057DF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 32</w:t>
      </w:r>
    </w:p>
    <w:p w:rsidR="00057DF1" w:rsidRPr="00057DF1" w:rsidRDefault="00057DF1" w:rsidP="00057DF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57DF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«18 » </w:t>
      </w:r>
      <w:proofErr w:type="spellStart"/>
      <w:r w:rsidRPr="00057DF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вересня</w:t>
      </w:r>
      <w:proofErr w:type="spellEnd"/>
      <w:r w:rsidRPr="00057DF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2013 року</w:t>
      </w:r>
    </w:p>
    <w:p w:rsidR="00057DF1" w:rsidRPr="00057DF1" w:rsidRDefault="00057DF1" w:rsidP="00057DF1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57DF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нагородження грамотами</w:t>
      </w:r>
      <w:r w:rsidRPr="00057DF1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057DF1">
        <w:rPr>
          <w:rFonts w:ascii="Tahoma" w:eastAsia="Times New Roman" w:hAnsi="Tahoma" w:cs="Tahoma"/>
          <w:color w:val="4A4A4A"/>
          <w:sz w:val="31"/>
          <w:szCs w:val="31"/>
          <w:lang w:val="uk-UA" w:eastAsia="ru-RU"/>
        </w:rPr>
        <w:t>виконавчого комітету з нагоди Міжнародного дня музики</w:t>
      </w:r>
    </w:p>
    <w:p w:rsidR="00057DF1" w:rsidRPr="00057DF1" w:rsidRDefault="00057DF1" w:rsidP="00057DF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57DF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057DF1" w:rsidRPr="00057DF1" w:rsidRDefault="00057DF1" w:rsidP="00057DF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57DF1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057DF1" w:rsidRPr="00057DF1" w:rsidRDefault="00057DF1" w:rsidP="00057DF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57DF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            </w:t>
      </w:r>
      <w:proofErr w:type="spellStart"/>
      <w:r w:rsidRPr="00057DF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Керуючись</w:t>
      </w:r>
      <w:proofErr w:type="spellEnd"/>
      <w:r w:rsidRPr="00057DF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п.20 ст. 42 Закону </w:t>
      </w:r>
      <w:proofErr w:type="spellStart"/>
      <w:r w:rsidRPr="00057DF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України</w:t>
      </w:r>
      <w:proofErr w:type="spellEnd"/>
      <w:r w:rsidRPr="00057DF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“ Про </w:t>
      </w:r>
      <w:proofErr w:type="spellStart"/>
      <w:r w:rsidRPr="00057DF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місцеве</w:t>
      </w:r>
      <w:proofErr w:type="spellEnd"/>
      <w:r w:rsidRPr="00057DF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57DF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самоврядування</w:t>
      </w:r>
      <w:proofErr w:type="spellEnd"/>
      <w:r w:rsidRPr="00057DF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в </w:t>
      </w:r>
      <w:proofErr w:type="spellStart"/>
      <w:r w:rsidRPr="00057DF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Україні</w:t>
      </w:r>
      <w:proofErr w:type="spellEnd"/>
      <w:r w:rsidRPr="00057DF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”, </w:t>
      </w:r>
      <w:proofErr w:type="spellStart"/>
      <w:r w:rsidRPr="00057DF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Положенням</w:t>
      </w:r>
      <w:proofErr w:type="spellEnd"/>
      <w:r w:rsidRPr="00057DF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про </w:t>
      </w:r>
      <w:proofErr w:type="spellStart"/>
      <w:r w:rsidRPr="00057DF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відзнаки</w:t>
      </w:r>
      <w:proofErr w:type="spellEnd"/>
      <w:r w:rsidRPr="00057DF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57DF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виконавчого</w:t>
      </w:r>
      <w:proofErr w:type="spellEnd"/>
      <w:r w:rsidRPr="00057DF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57DF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комітету</w:t>
      </w:r>
      <w:proofErr w:type="spellEnd"/>
      <w:r w:rsidRPr="00057DF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57DF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Сєвєродонецької</w:t>
      </w:r>
      <w:proofErr w:type="spellEnd"/>
      <w:r w:rsidRPr="00057DF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57DF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057DF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ради, </w:t>
      </w:r>
      <w:proofErr w:type="spellStart"/>
      <w:r w:rsidRPr="00057DF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затвердженим</w:t>
      </w:r>
      <w:proofErr w:type="spellEnd"/>
      <w:r w:rsidRPr="00057DF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proofErr w:type="gramStart"/>
      <w:r w:rsidRPr="00057DF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</w:t>
      </w:r>
      <w:proofErr w:type="gramEnd"/>
      <w:r w:rsidRPr="00057DF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ішенням</w:t>
      </w:r>
      <w:proofErr w:type="spellEnd"/>
      <w:r w:rsidRPr="00057DF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57DF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виконкому</w:t>
      </w:r>
      <w:proofErr w:type="spellEnd"/>
      <w:r w:rsidRPr="00057DF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57DF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057DF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11.06.2013 р. № 470, </w:t>
      </w:r>
      <w:proofErr w:type="spellStart"/>
      <w:r w:rsidRPr="00057DF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розглянувши</w:t>
      </w:r>
      <w:proofErr w:type="spellEnd"/>
      <w:r w:rsidRPr="00057DF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57DF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подання</w:t>
      </w:r>
      <w:proofErr w:type="spellEnd"/>
      <w:r w:rsidRPr="00057DF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начальника </w:t>
      </w:r>
      <w:proofErr w:type="spellStart"/>
      <w:r w:rsidRPr="00057DF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відділу</w:t>
      </w:r>
      <w:proofErr w:type="spellEnd"/>
      <w:r w:rsidRPr="00057DF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57DF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культури</w:t>
      </w:r>
      <w:proofErr w:type="spellEnd"/>
      <w:r w:rsidRPr="00057DF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057DF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057DF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 </w:t>
      </w:r>
      <w:proofErr w:type="spellStart"/>
      <w:r w:rsidRPr="00057DF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Лішик</w:t>
      </w:r>
      <w:proofErr w:type="spellEnd"/>
      <w:r w:rsidRPr="00057DF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О.П. </w:t>
      </w:r>
      <w:proofErr w:type="spellStart"/>
      <w:r w:rsidRPr="00057DF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057DF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10.09.2013 р. № 326</w:t>
      </w:r>
    </w:p>
    <w:p w:rsidR="00057DF1" w:rsidRPr="00057DF1" w:rsidRDefault="00057DF1" w:rsidP="00057DF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57DF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057DF1" w:rsidRPr="00057DF1" w:rsidRDefault="00057DF1" w:rsidP="00057DF1">
      <w:pPr>
        <w:shd w:val="clear" w:color="auto" w:fill="FFFFFF"/>
        <w:spacing w:after="180" w:line="321" w:lineRule="atLeast"/>
        <w:ind w:firstLine="708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57DF1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ЗОБОВ’ЯЗУЮ:</w:t>
      </w:r>
    </w:p>
    <w:p w:rsidR="00057DF1" w:rsidRPr="00057DF1" w:rsidRDefault="00057DF1" w:rsidP="00057DF1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57DF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1.</w:t>
      </w:r>
      <w:r w:rsidRPr="00057DF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057DF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57DF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Нагородити грамотами виконавчого комітету:</w:t>
      </w:r>
    </w:p>
    <w:p w:rsidR="00057DF1" w:rsidRPr="00057DF1" w:rsidRDefault="00057DF1" w:rsidP="00057DF1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57DF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057DF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</w:t>
      </w:r>
      <w:r w:rsidRPr="00057DF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057DF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Колоніну</w:t>
      </w:r>
      <w:proofErr w:type="spellEnd"/>
      <w:r w:rsidRPr="00057DF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Наталію Вікторівну, викладача вищої категорії, завідувача теоретичним відділом КПНЗ </w:t>
      </w:r>
      <w:proofErr w:type="spellStart"/>
      <w:r w:rsidRPr="00057DF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“Сєвєродонецька</w:t>
      </w:r>
      <w:proofErr w:type="spellEnd"/>
      <w:r w:rsidRPr="00057DF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дитяча музична школа № 1 ”;</w:t>
      </w:r>
    </w:p>
    <w:p w:rsidR="00057DF1" w:rsidRPr="00057DF1" w:rsidRDefault="00057DF1" w:rsidP="00057DF1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57DF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057DF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</w:t>
      </w:r>
      <w:r w:rsidRPr="00057DF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057DF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Лютенко</w:t>
      </w:r>
      <w:proofErr w:type="spellEnd"/>
      <w:r w:rsidRPr="00057DF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Тетяну Іванівну, </w:t>
      </w:r>
      <w:r w:rsidRPr="00057DF1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057DF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старшого викладача вищої категорії відділу духових інструментів КПНЗ </w:t>
      </w:r>
      <w:proofErr w:type="spellStart"/>
      <w:r w:rsidRPr="00057DF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“Сєвєродонецька</w:t>
      </w:r>
      <w:proofErr w:type="spellEnd"/>
      <w:r w:rsidRPr="00057DF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дитяча музична школа № 2 ”;</w:t>
      </w:r>
    </w:p>
    <w:p w:rsidR="00057DF1" w:rsidRPr="00057DF1" w:rsidRDefault="00057DF1" w:rsidP="00057DF1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57DF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057DF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</w:t>
      </w:r>
      <w:r w:rsidRPr="00057DF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57DF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Юрченко Наталію Григорівну, заступника директора з виховної роботи</w:t>
      </w:r>
      <w:r w:rsidRPr="00057DF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br/>
        <w:t> </w:t>
      </w:r>
      <w:proofErr w:type="spellStart"/>
      <w:r w:rsidRPr="00057DF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КЗ</w:t>
      </w:r>
      <w:proofErr w:type="spellEnd"/>
      <w:r w:rsidRPr="00057DF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  <w:r w:rsidRPr="00057DF1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proofErr w:type="spellStart"/>
      <w:r w:rsidRPr="00057DF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“Сєвєродонецьке</w:t>
      </w:r>
      <w:proofErr w:type="spellEnd"/>
      <w:r w:rsidRPr="00057DF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обласне музичне училище ім. С.С. Прокоф’єва ”.</w:t>
      </w:r>
    </w:p>
    <w:p w:rsidR="00057DF1" w:rsidRPr="00057DF1" w:rsidRDefault="00057DF1" w:rsidP="00057DF1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57DF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“ За багаторічну сумлінну працю, високий професіоналізм, усвідомлене почуття відповідальності за доручену справу, з нагоди Міжнародного дня музики та Дня працівника освіти ”.</w:t>
      </w:r>
    </w:p>
    <w:p w:rsidR="00057DF1" w:rsidRPr="00057DF1" w:rsidRDefault="00057DF1" w:rsidP="00057DF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57DF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</w:t>
      </w:r>
      <w:r w:rsidRPr="00057DF1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057DF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2.</w:t>
      </w:r>
      <w:r w:rsidRPr="00057DF1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057DF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Розпорядження підлягає оприлюдненню.</w:t>
      </w:r>
    </w:p>
    <w:p w:rsidR="00057DF1" w:rsidRPr="00057DF1" w:rsidRDefault="00057DF1" w:rsidP="00057DF1">
      <w:pPr>
        <w:shd w:val="clear" w:color="auto" w:fill="FFFFFF"/>
        <w:spacing w:after="180" w:line="360" w:lineRule="atLeast"/>
        <w:ind w:left="-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57DF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    </w:t>
      </w:r>
      <w:r w:rsidRPr="00057DF1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057DF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3. Контроль за виконанням даного розпорядження покласти на керуючого справами виконкому Єфименко Л.Ф.</w:t>
      </w:r>
    </w:p>
    <w:p w:rsidR="00057DF1" w:rsidRPr="00057DF1" w:rsidRDefault="00057DF1" w:rsidP="00057DF1">
      <w:pPr>
        <w:shd w:val="clear" w:color="auto" w:fill="FFFFFF"/>
        <w:spacing w:after="180" w:line="241" w:lineRule="atLeast"/>
        <w:ind w:left="1068" w:firstLine="348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57DF1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057DF1" w:rsidRPr="00057DF1" w:rsidRDefault="00057DF1" w:rsidP="00057DF1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57DF1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Перший заступник міського голови                                        </w:t>
      </w:r>
      <w:r w:rsidRPr="00057DF1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057DF1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 xml:space="preserve">Є.В. </w:t>
      </w:r>
      <w:proofErr w:type="spellStart"/>
      <w:r w:rsidRPr="00057DF1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Халін</w:t>
      </w:r>
      <w:proofErr w:type="spellEnd"/>
    </w:p>
    <w:p w:rsidR="00057DF1" w:rsidRPr="00057DF1" w:rsidRDefault="00057DF1" w:rsidP="00057DF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57DF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57DF1"/>
    <w:rsid w:val="00057DF1"/>
    <w:rsid w:val="006D3BCA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57DF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7D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057D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057D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57D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7DF1"/>
  </w:style>
  <w:style w:type="paragraph" w:styleId="a6">
    <w:name w:val="Body Text Indent"/>
    <w:basedOn w:val="a"/>
    <w:link w:val="a7"/>
    <w:uiPriority w:val="99"/>
    <w:semiHidden/>
    <w:unhideWhenUsed/>
    <w:rsid w:val="00057D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57D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7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1268</Characters>
  <Application>Microsoft Office Word</Application>
  <DocSecurity>0</DocSecurity>
  <Lines>10</Lines>
  <Paragraphs>2</Paragraphs>
  <ScaleCrop>false</ScaleCrop>
  <Company>Северодонецкие вести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2016-09-06T06:16:00Z</dcterms:created>
  <dcterms:modified xsi:type="dcterms:W3CDTF">2016-09-06T06:21:00Z</dcterms:modified>
</cp:coreProperties>
</file>