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5A" w:rsidRPr="005D415A" w:rsidRDefault="005D415A" w:rsidP="005D415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41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D415A" w:rsidRPr="005D415A" w:rsidRDefault="005D415A" w:rsidP="005D415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41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5D415A" w:rsidRPr="005D415A" w:rsidRDefault="005D415A" w:rsidP="005D415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41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ГОЛОВИ№ 246</w:t>
      </w:r>
    </w:p>
    <w:p w:rsidR="005D415A" w:rsidRPr="005D415A" w:rsidRDefault="005D415A" w:rsidP="005D41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</w:p>
    <w:p w:rsidR="005D415A" w:rsidRPr="005D415A" w:rsidRDefault="005D415A" w:rsidP="005D41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.С</w:t>
      </w:r>
      <w:proofErr w:type="gram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5D415A" w:rsidRPr="005D415A" w:rsidRDefault="005D415A" w:rsidP="005D41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gram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.Л</w:t>
      </w:r>
      <w:proofErr w:type="gram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еніна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5D415A" w:rsidRPr="005D415A" w:rsidRDefault="005D415A" w:rsidP="005D41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</w:t>
      </w:r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softHyphen/>
      </w:r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softHyphen/>
      </w:r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softHyphen/>
      </w:r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softHyphen/>
        <w:t xml:space="preserve">24»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липня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5D415A" w:rsidRPr="005D415A" w:rsidRDefault="005D415A" w:rsidP="005D41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D415A" w:rsidRPr="005D415A" w:rsidRDefault="005D415A" w:rsidP="005D41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 xml:space="preserve">Про 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>створення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 xml:space="preserve">  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>робочої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 xml:space="preserve">  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>групи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>з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>виявлення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 xml:space="preserve">  </w:t>
      </w:r>
      <w:proofErr w:type="gramStart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>карантинного</w:t>
      </w:r>
      <w:proofErr w:type="gramEnd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>бур’яну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 xml:space="preserve"> –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>амброзії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>полинолистої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 xml:space="preserve"> на 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>території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 xml:space="preserve"> 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>міської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>  ради </w:t>
      </w:r>
    </w:p>
    <w:p w:rsidR="005D415A" w:rsidRPr="005D415A" w:rsidRDefault="005D415A" w:rsidP="005D41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D415A" w:rsidRPr="005D415A" w:rsidRDefault="005D415A" w:rsidP="005D41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Відповідно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ст.ст. 33, 42 Закону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 та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метою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забезпечення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захисту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населення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й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навколишнього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природного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середовища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шкідливого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впливу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амброзії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полинолистої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на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територ</w:t>
      </w:r>
      <w:proofErr w:type="gram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</w:t>
      </w:r>
      <w:proofErr w:type="gram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євєродонецької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</w:t>
      </w:r>
    </w:p>
    <w:p w:rsidR="005D415A" w:rsidRPr="005D415A" w:rsidRDefault="005D415A" w:rsidP="005D415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D415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D415A" w:rsidRPr="005D415A" w:rsidRDefault="005D415A" w:rsidP="005D415A">
      <w:pPr>
        <w:shd w:val="clear" w:color="auto" w:fill="FFFFFF"/>
        <w:spacing w:after="180" w:line="32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D415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ЗОБОВ’ЯЗУЮ:</w:t>
      </w:r>
    </w:p>
    <w:p w:rsidR="005D415A" w:rsidRPr="005D415A" w:rsidRDefault="005D415A" w:rsidP="005D415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Створити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робочу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групу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виявлення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gram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карантинного</w:t>
      </w:r>
      <w:proofErr w:type="gram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бур’яну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–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амброзії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полинолистої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території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у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складі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</w:t>
      </w:r>
    </w:p>
    <w:p w:rsidR="005D415A" w:rsidRPr="005D415A" w:rsidRDefault="005D415A" w:rsidP="005D41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9"/>
        <w:gridCol w:w="59"/>
        <w:gridCol w:w="8197"/>
      </w:tblGrid>
      <w:tr w:rsidR="005D415A" w:rsidRPr="005D415A" w:rsidTr="005D415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Кравченко В.Г.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заступник </w:t>
            </w:r>
            <w:proofErr w:type="spellStart"/>
            <w:proofErr w:type="gram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</w:t>
            </w:r>
            <w:proofErr w:type="gram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іського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голови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, голова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робочої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групи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;</w:t>
            </w:r>
          </w:p>
        </w:tc>
      </w:tr>
      <w:tr w:rsidR="005D415A" w:rsidRPr="005D415A" w:rsidTr="005D415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Король Т.М.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головний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спеціаліст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державний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фітосанітарний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інспектор</w:t>
            </w:r>
            <w:proofErr w:type="spellEnd"/>
            <w:proofErr w:type="gram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Д</w:t>
            </w:r>
            <w:proofErr w:type="gram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ержавної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фітосанітарної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інспекції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Луганській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області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, заступник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голови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робочої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групи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(за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згодою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);</w:t>
            </w:r>
          </w:p>
        </w:tc>
      </w:tr>
      <w:tr w:rsidR="005D415A" w:rsidRPr="005D415A" w:rsidTr="005D415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Водолазька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Т.М.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заступник начальника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відділу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цивільного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захисту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екологічної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безпеки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охорони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праці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 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міської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ради</w:t>
            </w:r>
            <w:proofErr w:type="gram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, член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робочої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групи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;</w:t>
            </w:r>
          </w:p>
        </w:tc>
      </w:tr>
      <w:tr w:rsidR="005D415A" w:rsidRPr="005D415A" w:rsidTr="005D415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Карацюба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Т.В.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головний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спеціалі</w:t>
            </w:r>
            <w:proofErr w:type="gram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відділу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цивільного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захисту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екологічної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безпеки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охорони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праці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 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міської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ради, член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робочої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групи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;</w:t>
            </w:r>
          </w:p>
        </w:tc>
      </w:tr>
      <w:tr w:rsidR="005D415A" w:rsidRPr="005D415A" w:rsidTr="005D415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Хаврич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головний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спеціалі</w:t>
            </w:r>
            <w:proofErr w:type="gram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відділу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ЖКГ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житлово-комунального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міської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ради, член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робочої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групи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;</w:t>
            </w:r>
          </w:p>
        </w:tc>
      </w:tr>
      <w:tr w:rsidR="005D415A" w:rsidRPr="005D415A" w:rsidTr="005D415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Український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В.І.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заступник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селищного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голови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.С</w:t>
            </w:r>
            <w:proofErr w:type="gram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иротине, член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робочої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групи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;</w:t>
            </w:r>
          </w:p>
        </w:tc>
      </w:tr>
      <w:tr w:rsidR="005D415A" w:rsidRPr="005D415A" w:rsidTr="005D415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Бобров В.М.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415A" w:rsidRPr="005D415A" w:rsidRDefault="005D415A" w:rsidP="005D415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заступник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селищного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голови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с</w:t>
            </w:r>
            <w:proofErr w:type="gram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.Б</w:t>
            </w:r>
            <w:proofErr w:type="gram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орівське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, член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робочої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групи</w:t>
            </w:r>
            <w:proofErr w:type="spellEnd"/>
            <w:r w:rsidRPr="005D415A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.</w:t>
            </w:r>
          </w:p>
        </w:tc>
      </w:tr>
    </w:tbl>
    <w:p w:rsidR="005D415A" w:rsidRPr="005D415A" w:rsidRDefault="005D415A" w:rsidP="005D41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 xml:space="preserve">2.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Робочій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групі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здійснювати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контроль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щодо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заходів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ліквідації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gram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карантинного</w:t>
      </w:r>
      <w:proofErr w:type="gram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бур’яну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–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амброзії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полинолистої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 </w:t>
      </w:r>
    </w:p>
    <w:p w:rsidR="005D415A" w:rsidRPr="005D415A" w:rsidRDefault="005D415A" w:rsidP="005D41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 Дане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5D415A" w:rsidRPr="005D415A" w:rsidRDefault="005D415A" w:rsidP="005D41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4. Контроль за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заступника </w:t>
      </w:r>
      <w:proofErr w:type="spellStart"/>
      <w:proofErr w:type="gram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іського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Кравченка</w:t>
      </w:r>
      <w:proofErr w:type="spellEnd"/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В.Г.</w:t>
      </w:r>
    </w:p>
    <w:p w:rsidR="005D415A" w:rsidRPr="005D415A" w:rsidRDefault="005D415A" w:rsidP="005D41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D415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D415A" w:rsidRPr="005D415A" w:rsidRDefault="005D415A" w:rsidP="005D415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D415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</w:t>
      </w:r>
      <w:proofErr w:type="spellEnd"/>
      <w:r w:rsidRPr="005D415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D415A"/>
    <w:rsid w:val="001F7136"/>
    <w:rsid w:val="005D415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D41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41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2016-09-06T06:04:00Z</dcterms:created>
  <dcterms:modified xsi:type="dcterms:W3CDTF">2016-09-06T06:04:00Z</dcterms:modified>
</cp:coreProperties>
</file>